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5EC99" w14:textId="5179CFAD" w:rsidR="00E174BF" w:rsidRPr="00B16ADA" w:rsidRDefault="00906B4E" w:rsidP="00DD2743">
      <w:pPr>
        <w:jc w:val="right"/>
        <w:rPr>
          <w:rFonts w:ascii="Times New Roman" w:hAnsi="Times New Roman" w:cs="Times New Roman"/>
          <w:sz w:val="24"/>
          <w:szCs w:val="24"/>
        </w:rPr>
      </w:pPr>
      <w:r w:rsidRPr="00B16ADA">
        <w:rPr>
          <w:rFonts w:ascii="Times New Roman" w:hAnsi="Times New Roman" w:cs="Times New Roman"/>
          <w:sz w:val="24"/>
          <w:szCs w:val="24"/>
        </w:rPr>
        <w:t>Anexa</w:t>
      </w:r>
      <w:r w:rsidR="009923FE">
        <w:rPr>
          <w:rFonts w:ascii="Times New Roman" w:hAnsi="Times New Roman" w:cs="Times New Roman"/>
          <w:sz w:val="24"/>
          <w:szCs w:val="24"/>
        </w:rPr>
        <w:t xml:space="preserve"> nr.</w:t>
      </w:r>
      <w:r w:rsidR="004E4E87">
        <w:rPr>
          <w:rFonts w:ascii="Times New Roman" w:hAnsi="Times New Roman" w:cs="Times New Roman"/>
          <w:sz w:val="24"/>
          <w:szCs w:val="24"/>
        </w:rPr>
        <w:t xml:space="preserve"> 23</w:t>
      </w:r>
    </w:p>
    <w:p w14:paraId="7879340F" w14:textId="77777777" w:rsidR="00A21522" w:rsidRPr="00A21522" w:rsidRDefault="00A21522" w:rsidP="00A2152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78608779" w14:textId="77777777" w:rsidR="003752BD" w:rsidRPr="003752BD" w:rsidRDefault="003752BD" w:rsidP="003752B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3752B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DECLARAŢIE </w:t>
      </w:r>
    </w:p>
    <w:p w14:paraId="2A3A2645" w14:textId="77777777" w:rsidR="003752BD" w:rsidRPr="003752BD" w:rsidRDefault="003752BD" w:rsidP="003752BD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privind eligibilitatea TVA aferentă cheltuielilor efectuate în cadrul </w:t>
      </w:r>
      <w:proofErr w:type="spellStart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operaţiunii</w:t>
      </w:r>
      <w:proofErr w:type="spellEnd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cărei cost total este mai mare de 5 000 000 EUR (inclusiv TVA)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</w:p>
    <w:p w14:paraId="13DADB8B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0" w:name="_Hlk138247675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A. DATE DE IDENTIFICARE A PERSOANEI JURIDICE</w:t>
      </w:r>
    </w:p>
    <w:p w14:paraId="4E2518FF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003CBCA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351D966D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4B20ABF0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│Cod de identificare │_│_│_│_│_│_│_│_│_│_│_│_│_│                               │</w:t>
      </w:r>
    </w:p>
    <w:p w14:paraId="3F710455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6DC00B2A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┌──────────────────────────────────────────────────────┐             │</w:t>
      </w:r>
    </w:p>
    <w:p w14:paraId="7B7945BD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│Denumire │                                                      │             │</w:t>
      </w:r>
    </w:p>
    <w:p w14:paraId="76754AAF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└──────────────────────────────────────────────────────┘             │</w:t>
      </w:r>
    </w:p>
    <w:p w14:paraId="0CBF127D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1935031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│Domiciliul fiscal                                                             │</w:t>
      </w:r>
    </w:p>
    <w:p w14:paraId="21C3DC8D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1F0CF3B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┌───────────────┐            ┌───────────────┐        ┌───────────────┐ │</w:t>
      </w:r>
    </w:p>
    <w:p w14:paraId="3E4B0B9C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</w:t>
      </w:r>
      <w:proofErr w:type="spellStart"/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Judeţ</w:t>
      </w:r>
      <w:proofErr w:type="spellEnd"/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 xml:space="preserve"> │               │ Localitate │               │ Stradă │               │ │</w:t>
      </w:r>
    </w:p>
    <w:p w14:paraId="60093F3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└───────────────┘            └───────────────┘        └───────────────┘ │</w:t>
      </w:r>
    </w:p>
    <w:p w14:paraId="5DCA9E6E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412CDB6C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┌───┐            ┌───────┐        ┌────┐          ┌───────────────┐       │</w:t>
      </w:r>
    </w:p>
    <w:p w14:paraId="70EA8291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 xml:space="preserve">│Ap. │   │ Cod </w:t>
      </w:r>
      <w:proofErr w:type="spellStart"/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poştal</w:t>
      </w:r>
      <w:proofErr w:type="spellEnd"/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 xml:space="preserve"> │       │ Sector │    │ Telefon  │               │       │</w:t>
      </w:r>
    </w:p>
    <w:p w14:paraId="6F9FE7B0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└───┘            └───────┘        └────┘          └───────────────┘       │</w:t>
      </w:r>
    </w:p>
    <w:p w14:paraId="6488443F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AAF01B9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┌───────────────┐          ┌─────────────────────────────┐                │</w:t>
      </w:r>
    </w:p>
    <w:p w14:paraId="06E1F213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│Fax │               │  E-mail  │                             │                │</w:t>
      </w:r>
    </w:p>
    <w:p w14:paraId="25106A8B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└───────────────┘          └─────────────────────────────┘                │</w:t>
      </w:r>
    </w:p>
    <w:p w14:paraId="01D40D59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F10C14F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0D4D377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7FC12596" w14:textId="77777777" w:rsidR="003752BD" w:rsidRPr="003752BD" w:rsidRDefault="003752BD" w:rsidP="003752B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2FCBF5E3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1" w:name="_Hlk138247732"/>
      <w:bookmarkEnd w:id="0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B. DATE DE IDENTIFICARE A OPERAŢIUNII</w:t>
      </w:r>
    </w:p>
    <w:p w14:paraId="3EA4D75D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54E6D2B7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362E9EB5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58B52A2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3CEDD24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│Titlul proiectului │                                                       │  │</w:t>
      </w:r>
    </w:p>
    <w:p w14:paraId="0AA84423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744AA67D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6EE1F6F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lastRenderedPageBreak/>
        <w:t>│                   ┌───────────────────────────────────────────────────────┐  │</w:t>
      </w:r>
    </w:p>
    <w:p w14:paraId="6DCBDE0E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│Numele programului │                                                       │  │</w:t>
      </w:r>
    </w:p>
    <w:p w14:paraId="4112C32F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07D6C4E9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54CC229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CC17C7A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25D14F81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│Prioritate                │                                                │  │</w:t>
      </w:r>
    </w:p>
    <w:p w14:paraId="69E3D30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64232169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2C594A2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60E3DC5F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 xml:space="preserve">│Data depunerii </w:t>
      </w:r>
      <w:proofErr w:type="spellStart"/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operaţiunii</w:t>
      </w:r>
      <w:proofErr w:type="spellEnd"/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│  │</w:t>
      </w:r>
    </w:p>
    <w:p w14:paraId="208A1A5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6D20DEFB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2117348D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1247D852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  <w:bookmarkEnd w:id="1"/>
    </w:p>
    <w:p w14:paraId="6942861F" w14:textId="77777777" w:rsidR="003752BD" w:rsidRPr="003752BD" w:rsidRDefault="003752BD" w:rsidP="003752B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38204647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C. ............................................. (</w:t>
      </w:r>
      <w:bookmarkStart w:id="2" w:name="_Hlk138248362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numele şi statutul juridic al beneficiarului</w:t>
      </w:r>
      <w:bookmarkEnd w:id="2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/partenerului), solicitant de finanţare pentru </w:t>
      </w:r>
      <w:proofErr w:type="spellStart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operaţiunea</w:t>
      </w:r>
      <w:proofErr w:type="spellEnd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menţionată</w:t>
      </w:r>
      <w:proofErr w:type="spellEnd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mai sus, la ........................................................ (numele </w:t>
      </w:r>
      <w:proofErr w:type="spellStart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autorităţii</w:t>
      </w:r>
      <w:proofErr w:type="spellEnd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management/organismului intermediar), în conformitate cu prevederile 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Legii nr. 227/2015 privind Codul fiscal, cu modificările şi completările ulterioare, declar că mă încadrez în următoarea categorie de persoane din punctul de vedere al regimului de TVA aplicabil:</w:t>
      </w:r>
    </w:p>
    <w:p w14:paraId="4934E4AA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[ ] persoană neînregistrată în scopuri de TVA, conform art. 316 din Legea nr. 227/2015, cu modificările şi completările ulterioare,</w:t>
      </w:r>
      <w:bookmarkStart w:id="3" w:name="_Hlk142569038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întreaga perioadă cuprinsă între data emiterii facturilor înscrise în prezenta declarație și data prezentei declarații</w:t>
      </w:r>
      <w:bookmarkEnd w:id="3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0D35238E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[ ] persoană înregistrată în scopuri de TVA, conform art. 316 din Legea nr. 227/2015, în anumite perioade sau pe întreaga perioadă cuprinsă între data emiterii facturilor înscrise în prezenta declarație și data prezentei declarații.</w:t>
      </w:r>
    </w:p>
    <w:p w14:paraId="4AA1B13D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14:paraId="381942E8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D. .............................................. (numele reprezentantului/împuternicitului), în calitate de reprezentant/împuternicit al ...................................... (numele şi statutul juridic al beneficiarului/partenerului), beneficiar de finanţare pentru </w:t>
      </w:r>
      <w:proofErr w:type="spellStart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operaţiunea</w:t>
      </w:r>
      <w:proofErr w:type="spellEnd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menţionată</w:t>
      </w:r>
      <w:proofErr w:type="spellEnd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mai sus, la ...........................................................(numele </w:t>
      </w:r>
      <w:proofErr w:type="spellStart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autorităţii</w:t>
      </w:r>
      <w:proofErr w:type="spellEnd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management/organismului intermediar), sub sancțiunile aplicate faptei de fals în declarații, declar</w:t>
      </w:r>
      <w:bookmarkStart w:id="4" w:name="_Hlk142570683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că pentru achizițiile din cadrul operațiunii</w:t>
      </w:r>
      <w:bookmarkEnd w:id="4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cuprinse în tabelul de mai jos, respectiv în cererea de rambursare/plată nr......./........., TVA aferentă este nedeductibilă conform legislației naționale în domeniul TVA și eligibilă respectând prevederile art. 64 alin. (1) lit. c) din Regulamentul (UE) </w:t>
      </w:r>
      <w:r w:rsidRPr="003752BD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2021/1060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3C289EA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┌────┬────────────┬──────────── ─ ┬─────────────────────┬────────┬───────────────┐</w:t>
      </w:r>
    </w:p>
    <w:p w14:paraId="7D5AC3AE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 xml:space="preserve">│Nr. │Nr. şi data │   Denumirea   │Codul de </w:t>
      </w:r>
      <w:proofErr w:type="spellStart"/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înregistrare│Valoarea</w:t>
      </w:r>
      <w:proofErr w:type="spellEnd"/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Din care    │</w:t>
      </w:r>
    </w:p>
    <w:p w14:paraId="1E11DCB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</w:t>
      </w:r>
      <w:proofErr w:type="spellStart"/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crt</w:t>
      </w:r>
      <w:proofErr w:type="spellEnd"/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.│</w:t>
      </w:r>
      <w:proofErr w:type="spellStart"/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documentului│furnizorului</w:t>
      </w:r>
      <w:proofErr w:type="spellEnd"/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/  │în scopuri de TVA al │        │  valoarea TVA │</w:t>
      </w:r>
    </w:p>
    <w:p w14:paraId="2E4CADD9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│prestatorului/ │     furnizorului/   │        │               │</w:t>
      </w:r>
    </w:p>
    <w:p w14:paraId="4EB62A1C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│antreprenorului│   prestatorului/    │        │               │</w:t>
      </w:r>
    </w:p>
    <w:p w14:paraId="3D7A4A91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antreprenorului    │        │               │</w:t>
      </w:r>
    </w:p>
    <w:p w14:paraId="178B60B7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5909FD42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lastRenderedPageBreak/>
        <w:t>│    │            │               │                     │        │               │</w:t>
      </w:r>
    </w:p>
    <w:p w14:paraId="6F45B05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5F8A812C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5F8A5C29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59FE6F4E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1100D815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686E61D0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6DAB4DA3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5FCE67B0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0C6CC659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4401FE07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1B7B272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└────┴────────────┴─────────────  ┴─────────────────────┴────────┴───────────────┘</w:t>
      </w:r>
    </w:p>
    <w:p w14:paraId="5E994653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392BCB79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</w:p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3752BD" w:rsidRPr="003752BD" w14:paraId="7A73C6D3" w14:textId="77777777" w:rsidTr="00463A8A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29BB52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3752BD">
              <w:rPr>
                <w:rFonts w:ascii="Times New Roman" w:eastAsia="Times New Roman" w:hAnsi="Times New Roman" w:cs="Times New Roman"/>
                <w:noProof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14E0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1B849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77300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3752BD" w:rsidRPr="003752BD" w14:paraId="00C2004D" w14:textId="77777777" w:rsidTr="00463A8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469F885C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3F0710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FEE242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3752BD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B1C0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3752BD" w:rsidRPr="003752BD" w14:paraId="208D8B59" w14:textId="77777777" w:rsidTr="00463A8A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922C84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3752BD">
              <w:rPr>
                <w:rFonts w:ascii="Times New Roman" w:eastAsia="Times New Roman" w:hAnsi="Times New Roman" w:cs="Times New Roman"/>
                <w:noProof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93AD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84361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B536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3752BD" w:rsidRPr="003752BD" w14:paraId="5DE0140C" w14:textId="77777777" w:rsidTr="00463A8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712787AE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D20D0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0530961F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BCC79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</w:tbl>
    <w:p w14:paraId="786E053F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  <w:bookmarkStart w:id="5" w:name="_Hlk142570769"/>
    </w:p>
    <w:p w14:paraId="2FCC2984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46616885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21F39FAB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1A41256F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5045E3A6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243B265B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C3B3CBD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5795E3AB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2C4BFC20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7A142BC4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72DFFDBA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1615CEC5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5DAA1B54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61E75575" w14:textId="77777777" w:rsidR="003752BD" w:rsidRPr="003752BD" w:rsidRDefault="003752BD" w:rsidP="003752BD">
      <w:pPr>
        <w:spacing w:after="120" w:line="240" w:lineRule="auto"/>
        <w:rPr>
          <w:rFonts w:ascii="Times New Roman" w:eastAsia="Times New Roman" w:hAnsi="Times New Roman" w:cs="Times New Roman"/>
          <w:noProof/>
        </w:rPr>
      </w:pPr>
      <w:r w:rsidRPr="003752BD">
        <w:rPr>
          <w:rFonts w:ascii="Times New Roman" w:eastAsia="Times New Roman" w:hAnsi="Times New Roman" w:cs="Times New Roman"/>
          <w:noProof/>
        </w:rPr>
        <w:t>──────────</w:t>
      </w:r>
    </w:p>
    <w:p w14:paraId="02C65195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3752BD">
        <w:rPr>
          <w:rFonts w:ascii="Times New Roman" w:eastAsia="Times New Roman" w:hAnsi="Times New Roman" w:cs="Times New Roman"/>
          <w:noProof/>
        </w:rPr>
        <w:t> </w:t>
      </w:r>
      <w:r w:rsidRPr="003752BD">
        <w:rPr>
          <w:rFonts w:ascii="Times New Roman" w:eastAsia="Times New Roman" w:hAnsi="Times New Roman" w:cs="Times New Roman"/>
          <w:noProof/>
        </w:rPr>
        <w:t> </w:t>
      </w:r>
      <w:r w:rsidRPr="003752BD">
        <w:rPr>
          <w:rFonts w:ascii="Times New Roman" w:eastAsia="Times New Roman" w:hAnsi="Times New Roman" w:cs="Times New Roman"/>
          <w:noProof/>
        </w:rPr>
        <w:t>*) Se va completa de către reprezentantul legal al beneficiarului sau o persoană abilitată să reprezinte beneficiarul.</w:t>
      </w:r>
    </w:p>
    <w:p w14:paraId="0D348012" w14:textId="77777777" w:rsidR="003752BD" w:rsidRPr="003752BD" w:rsidRDefault="003752BD" w:rsidP="003752BD">
      <w:pPr>
        <w:spacing w:after="120" w:line="240" w:lineRule="auto"/>
        <w:rPr>
          <w:rFonts w:ascii="Verdana" w:eastAsia="Verdana" w:hAnsi="Verdana" w:cs="Times New Roman"/>
          <w:color w:val="0000FF"/>
          <w:sz w:val="15"/>
          <w:szCs w:val="16"/>
          <w:lang w:eastAsia="ro-RO"/>
        </w:rPr>
      </w:pPr>
      <w:r w:rsidRPr="003752BD">
        <w:rPr>
          <w:rFonts w:ascii="Times New Roman" w:eastAsia="Times New Roman" w:hAnsi="Times New Roman" w:cs="Times New Roman"/>
          <w:noProof/>
        </w:rPr>
        <w:t>─────────────</w:t>
      </w:r>
      <w:bookmarkEnd w:id="5"/>
    </w:p>
    <w:p w14:paraId="173EAAB5" w14:textId="5906E3DD" w:rsidR="00E174BF" w:rsidRDefault="00E174BF" w:rsidP="003752BD">
      <w:pPr>
        <w:spacing w:after="120" w:line="240" w:lineRule="auto"/>
        <w:jc w:val="center"/>
      </w:pPr>
    </w:p>
    <w:sectPr w:rsidR="00E1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31C4A" w14:textId="77777777" w:rsidR="005C4541" w:rsidRDefault="005C4541" w:rsidP="00C0651E">
      <w:pPr>
        <w:spacing w:after="0" w:line="240" w:lineRule="auto"/>
      </w:pPr>
      <w:r>
        <w:separator/>
      </w:r>
    </w:p>
  </w:endnote>
  <w:endnote w:type="continuationSeparator" w:id="0">
    <w:p w14:paraId="134C1C71" w14:textId="77777777" w:rsidR="005C4541" w:rsidRDefault="005C4541" w:rsidP="00C06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F0C6C" w14:textId="77777777" w:rsidR="005C4541" w:rsidRDefault="005C4541" w:rsidP="00C0651E">
      <w:pPr>
        <w:spacing w:after="0" w:line="240" w:lineRule="auto"/>
      </w:pPr>
      <w:r>
        <w:separator/>
      </w:r>
    </w:p>
  </w:footnote>
  <w:footnote w:type="continuationSeparator" w:id="0">
    <w:p w14:paraId="48B964D4" w14:textId="77777777" w:rsidR="005C4541" w:rsidRDefault="005C4541" w:rsidP="00C06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41"/>
    <w:rsid w:val="00107799"/>
    <w:rsid w:val="001464D8"/>
    <w:rsid w:val="001B1341"/>
    <w:rsid w:val="00344EB2"/>
    <w:rsid w:val="003728F3"/>
    <w:rsid w:val="003752BD"/>
    <w:rsid w:val="003B38CC"/>
    <w:rsid w:val="0043063A"/>
    <w:rsid w:val="004E4E87"/>
    <w:rsid w:val="005454E2"/>
    <w:rsid w:val="005836C3"/>
    <w:rsid w:val="005C4541"/>
    <w:rsid w:val="0062091B"/>
    <w:rsid w:val="00644227"/>
    <w:rsid w:val="0069062F"/>
    <w:rsid w:val="006E62E6"/>
    <w:rsid w:val="00756210"/>
    <w:rsid w:val="008A5A43"/>
    <w:rsid w:val="008C683B"/>
    <w:rsid w:val="00906B4E"/>
    <w:rsid w:val="009923FE"/>
    <w:rsid w:val="009A14FC"/>
    <w:rsid w:val="009A5684"/>
    <w:rsid w:val="00A21522"/>
    <w:rsid w:val="00AA67A1"/>
    <w:rsid w:val="00B16ADA"/>
    <w:rsid w:val="00B65741"/>
    <w:rsid w:val="00C0651E"/>
    <w:rsid w:val="00CB7ACB"/>
    <w:rsid w:val="00CD096F"/>
    <w:rsid w:val="00D6605E"/>
    <w:rsid w:val="00D768FD"/>
    <w:rsid w:val="00D81D72"/>
    <w:rsid w:val="00DD2743"/>
    <w:rsid w:val="00E174BF"/>
    <w:rsid w:val="00ED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D86C7"/>
  <w15:docId w15:val="{A14310E7-520A-46D2-BF4F-4EF8E55B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0651E"/>
  </w:style>
  <w:style w:type="paragraph" w:styleId="Subsol">
    <w:name w:val="footer"/>
    <w:basedOn w:val="Normal"/>
    <w:link w:val="SubsolCaracte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0651E"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DD2743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DD2743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DD2743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2743"/>
    <w:rPr>
      <w:rFonts w:ascii="Tahoma" w:hAnsi="Tahoma" w:cs="Tahoma"/>
      <w:sz w:val="16"/>
      <w:szCs w:val="16"/>
    </w:rPr>
  </w:style>
  <w:style w:type="paragraph" w:styleId="Revizuire">
    <w:name w:val="Revision"/>
    <w:hidden/>
    <w:uiPriority w:val="99"/>
    <w:semiHidden/>
    <w:rsid w:val="00D768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2AFB6-8E38-46A6-B4BD-A293F6DF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Popa</dc:creator>
  <cp:lastModifiedBy>Simona Popa</cp:lastModifiedBy>
  <cp:revision>3</cp:revision>
  <cp:lastPrinted>2017-08-18T05:50:00Z</cp:lastPrinted>
  <dcterms:created xsi:type="dcterms:W3CDTF">2024-01-11T12:31:00Z</dcterms:created>
  <dcterms:modified xsi:type="dcterms:W3CDTF">2024-01-11T12:35:00Z</dcterms:modified>
</cp:coreProperties>
</file>